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</w:pPr>
      <w:r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                     </w:t>
      </w:r>
      <w:r w:rsidR="00962A2E">
        <w:rPr>
          <w:rFonts w:ascii="Arial" w:eastAsia="Times New Roman" w:hAnsi="Arial" w:cs="Arial"/>
          <w:b/>
          <w:bCs/>
          <w:kern w:val="2"/>
          <w:sz w:val="24"/>
          <w:szCs w:val="28"/>
          <w:lang w:val="en-US" w:eastAsia="ru-RU"/>
        </w:rPr>
        <w:t xml:space="preserve">     </w:t>
      </w:r>
      <w:r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</w:t>
      </w:r>
      <w:r w:rsidRPr="001351E9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>РОССИЙСКАЯ ФЕДЕРАЦИЯ</w:t>
      </w:r>
      <w:r w:rsidR="00817E97" w:rsidRPr="00817E97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</w:t>
      </w:r>
      <w:r w:rsidR="00817E97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            </w:t>
      </w: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</w:pPr>
      <w:r w:rsidRPr="001351E9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           АДМИНИСТРАЦИЯ БОРОДИНСКОГО СЕЛЬСОВЕТА</w:t>
      </w: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</w:pPr>
      <w:r w:rsidRPr="001351E9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             РЫБИНСКОГО РАЙОНА КРАСНОЯРСКОГО КРАЯ</w:t>
      </w:r>
      <w:r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        </w:t>
      </w:r>
      <w:r w:rsidR="00817E97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      </w:t>
      </w:r>
      <w:r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</w:t>
      </w: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</w:pP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</w:pPr>
      <w:r w:rsidRPr="001351E9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                                       ПОСТАНОВЛЕНИЕ</w:t>
      </w:r>
      <w:r w:rsidR="00817E97" w:rsidRPr="00817E97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</w:t>
      </w:r>
      <w:r w:rsidR="00817E97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      </w:t>
      </w:r>
      <w:r w:rsidR="007D7602">
        <w:rPr>
          <w:rFonts w:ascii="Arial" w:eastAsia="Times New Roman" w:hAnsi="Arial" w:cs="Arial"/>
          <w:b/>
          <w:bCs/>
          <w:kern w:val="2"/>
          <w:sz w:val="24"/>
          <w:szCs w:val="28"/>
          <w:lang w:eastAsia="ru-RU"/>
        </w:rPr>
        <w:t xml:space="preserve">                         </w:t>
      </w: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Cs/>
          <w:kern w:val="2"/>
          <w:sz w:val="28"/>
          <w:szCs w:val="28"/>
          <w:lang w:eastAsia="ru-RU"/>
        </w:rPr>
      </w:pPr>
    </w:p>
    <w:p w:rsidR="001351E9" w:rsidRPr="001351E9" w:rsidRDefault="00515252" w:rsidP="00135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10.12</w:t>
      </w:r>
      <w:r w:rsidR="001351E9" w:rsidRPr="001351E9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.2024г.                                        с. Бородино               </w:t>
      </w:r>
      <w:r w:rsidR="001351E9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                         </w:t>
      </w:r>
      <w:r w:rsidR="001351E9" w:rsidRPr="001351E9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 № 58</w:t>
      </w:r>
      <w:bookmarkStart w:id="0" w:name="_GoBack"/>
      <w:bookmarkEnd w:id="0"/>
      <w:r w:rsidR="001351E9" w:rsidRPr="001351E9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-п</w:t>
      </w: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О внесении изменений в постановление администрации от 03.04.2024 № 18-п </w:t>
      </w:r>
      <w:proofErr w:type="gramStart"/>
      <w:r w:rsidRPr="001351E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Об</w:t>
      </w:r>
      <w:proofErr w:type="gramEnd"/>
      <w:r w:rsidRPr="001351E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утверждении административного Регламента предоставления муниципальной услуги «</w:t>
      </w:r>
      <w:r w:rsidR="005C4726" w:rsidRPr="001351E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Перевод жилого помещения в нежилое помещение и нежилого помещения в жилое помещение</w:t>
      </w:r>
      <w:r w:rsidRPr="001351E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»</w:t>
      </w: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hyperlink r:id="rId6" w:history="1">
        <w:r w:rsidRPr="001351E9">
          <w:rPr>
            <w:rFonts w:ascii="Arial" w:eastAsia="Times New Roman" w:hAnsi="Arial" w:cs="Arial"/>
            <w:sz w:val="24"/>
            <w:szCs w:val="24"/>
            <w:lang w:eastAsia="ru-RU"/>
          </w:rPr>
          <w:t>Федеральным законом</w:t>
        </w:r>
      </w:hyperlink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7" w:history="1">
        <w:r w:rsidRPr="001351E9">
          <w:rPr>
            <w:rFonts w:ascii="Arial" w:eastAsia="Times New Roman" w:hAnsi="Arial" w:cs="Arial"/>
            <w:sz w:val="24"/>
            <w:szCs w:val="24"/>
            <w:lang w:eastAsia="ru-RU"/>
          </w:rPr>
          <w:t>Федеральным законом</w:t>
        </w:r>
      </w:hyperlink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 от 27.07.2010 N 210-ФЗ "Об организации предоставления государственных и муниципальных услуг", </w:t>
      </w:r>
      <w:hyperlink r:id="rId8" w:history="1">
        <w:r w:rsidRPr="001351E9">
          <w:rPr>
            <w:rFonts w:ascii="Arial" w:eastAsia="Times New Roman" w:hAnsi="Arial" w:cs="Arial"/>
            <w:sz w:val="24"/>
            <w:szCs w:val="24"/>
            <w:lang w:eastAsia="ru-RU"/>
          </w:rPr>
          <w:t>распоряжением</w:t>
        </w:r>
      </w:hyperlink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 Правительства Российской Федерации от 17.12.2009 года N 1993-р "Об утверждении сводного Перечня первоочередных государственных и муниципальных услуг, предоставляемых в электронном виде", Приказом Министерства связи и массовых коммуникаций Российской Федерации от 13.04.2012 N 107 "Об утверждении Положения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руководствуясь статьей 7,14  Устава Бородинского сельсовета, ПОСТАНОВЛЯЮ:</w:t>
      </w:r>
    </w:p>
    <w:p w:rsidR="001351E9" w:rsidRPr="001351E9" w:rsidRDefault="001351E9" w:rsidP="001351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51E9" w:rsidRDefault="001351E9" w:rsidP="001351E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1. 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нести изменение в постановление администрации от 03.04.2024 № 18-п </w:t>
      </w:r>
      <w:proofErr w:type="gramStart"/>
      <w:r w:rsidRPr="001351E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Об</w:t>
      </w:r>
      <w:proofErr w:type="gramEnd"/>
      <w:r w:rsidRPr="001351E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</w:t>
      </w:r>
      <w:r w:rsidR="005C4726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</w:t>
      </w:r>
    </w:p>
    <w:p w:rsidR="005C4726" w:rsidRPr="001351E9" w:rsidRDefault="005C4726" w:rsidP="005C472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п.2.6 ,</w:t>
      </w:r>
      <w:proofErr w:type="gramEnd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п.п.2.6.1 дополнить приложением № 5 </w:t>
      </w:r>
      <w:r w:rsidR="00C115E8">
        <w:rPr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r w:rsidRPr="005C4726">
        <w:rPr>
          <w:rFonts w:ascii="Arial" w:eastAsia="Times New Roman" w:hAnsi="Arial" w:cs="Arial"/>
          <w:sz w:val="24"/>
          <w:szCs w:val="24"/>
          <w:lang w:eastAsia="ru-RU"/>
        </w:rPr>
        <w:t>огласие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351E9">
        <w:rPr>
          <w:rFonts w:ascii="Arial" w:eastAsia="Times New Roman" w:hAnsi="Arial" w:cs="Arial"/>
          <w:sz w:val="24"/>
          <w:szCs w:val="24"/>
          <w:lang w:eastAsia="ru-RU"/>
        </w:rPr>
        <w:t>собственника помещения, примыкающего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к переводимому помещению, на </w:t>
      </w:r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п</w:t>
      </w:r>
      <w:r w:rsidRPr="001351E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еревод жилого помещения в нежилое помещение и нежилого помещения в жилое помещение</w:t>
      </w: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351E9" w:rsidRPr="001351E9" w:rsidRDefault="001351E9" w:rsidP="005C4726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kern w:val="3"/>
          <w:sz w:val="24"/>
          <w:lang w:eastAsia="ru-RU"/>
        </w:rPr>
      </w:pPr>
      <w:r w:rsidRPr="001351E9">
        <w:rPr>
          <w:rFonts w:ascii="Arial" w:eastAsia="Times New Roman" w:hAnsi="Arial" w:cs="Arial"/>
          <w:kern w:val="3"/>
          <w:sz w:val="24"/>
          <w:lang w:eastAsia="ru-RU"/>
        </w:rPr>
        <w:t xml:space="preserve">2. </w:t>
      </w:r>
      <w:r w:rsidR="005C4726" w:rsidRPr="001351E9">
        <w:rPr>
          <w:rFonts w:ascii="Arial" w:eastAsia="Times New Roman" w:hAnsi="Arial" w:cs="Arial"/>
          <w:kern w:val="3"/>
          <w:sz w:val="24"/>
          <w:lang w:eastAsia="ru-RU"/>
        </w:rPr>
        <w:t>Контроль за исполнением настоящего Постановления оставляю за собой.</w:t>
      </w:r>
    </w:p>
    <w:p w:rsidR="001351E9" w:rsidRPr="001351E9" w:rsidRDefault="001351E9" w:rsidP="00962A2E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lang w:eastAsia="ru-RU"/>
        </w:rPr>
      </w:pPr>
      <w:r w:rsidRPr="001351E9">
        <w:rPr>
          <w:rFonts w:ascii="Arial" w:eastAsia="Times New Roman" w:hAnsi="Arial" w:cs="Arial"/>
          <w:kern w:val="3"/>
          <w:sz w:val="24"/>
          <w:lang w:eastAsia="ru-RU"/>
        </w:rPr>
        <w:t xml:space="preserve">3. Постановление вступает в силу после официального опубликования </w:t>
      </w:r>
      <w:proofErr w:type="gramStart"/>
      <w:r w:rsidRPr="001351E9">
        <w:rPr>
          <w:rFonts w:ascii="Arial" w:eastAsia="Times New Roman" w:hAnsi="Arial" w:cs="Arial"/>
          <w:kern w:val="3"/>
          <w:sz w:val="24"/>
          <w:lang w:eastAsia="ru-RU"/>
        </w:rPr>
        <w:t>в  периодическом</w:t>
      </w:r>
      <w:proofErr w:type="gramEnd"/>
      <w:r w:rsidRPr="001351E9">
        <w:rPr>
          <w:rFonts w:ascii="Arial" w:eastAsia="Times New Roman" w:hAnsi="Arial" w:cs="Arial"/>
          <w:kern w:val="3"/>
          <w:sz w:val="24"/>
          <w:lang w:eastAsia="ru-RU"/>
        </w:rPr>
        <w:t xml:space="preserve"> печатном издании «Бородинский сельский вестник»,</w:t>
      </w:r>
      <w:r w:rsidRPr="001351E9">
        <w:rPr>
          <w:rFonts w:ascii="Arial" w:eastAsia="Times New Roman" w:hAnsi="Arial" w:cs="Arial"/>
          <w:kern w:val="3"/>
          <w:sz w:val="24"/>
          <w:szCs w:val="24"/>
          <w:lang w:eastAsia="ru-RU"/>
        </w:rPr>
        <w:t xml:space="preserve"> и на официальном сайте в сети Интернет.</w:t>
      </w:r>
      <w:r w:rsidRPr="001351E9">
        <w:rPr>
          <w:rFonts w:ascii="Arial" w:eastAsia="Times New Roman" w:hAnsi="Arial" w:cs="Arial"/>
          <w:kern w:val="3"/>
          <w:sz w:val="24"/>
          <w:lang w:eastAsia="ru-RU"/>
        </w:rPr>
        <w:t xml:space="preserve"> </w:t>
      </w:r>
    </w:p>
    <w:p w:rsidR="001351E9" w:rsidRPr="001351E9" w:rsidRDefault="001351E9" w:rsidP="001351E9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3"/>
          <w:sz w:val="24"/>
          <w:lang w:eastAsia="ru-RU"/>
        </w:rPr>
      </w:pPr>
    </w:p>
    <w:p w:rsidR="001351E9" w:rsidRPr="001351E9" w:rsidRDefault="001351E9" w:rsidP="001351E9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3"/>
          <w:sz w:val="24"/>
          <w:lang w:eastAsia="ru-RU"/>
        </w:rPr>
      </w:pPr>
    </w:p>
    <w:p w:rsidR="001351E9" w:rsidRDefault="001351E9" w:rsidP="005C472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3"/>
          <w:sz w:val="24"/>
          <w:lang w:eastAsia="ru-RU"/>
        </w:rPr>
      </w:pPr>
      <w:r w:rsidRPr="001351E9">
        <w:rPr>
          <w:rFonts w:ascii="Arial" w:eastAsia="Times New Roman" w:hAnsi="Arial" w:cs="Arial"/>
          <w:kern w:val="3"/>
          <w:sz w:val="24"/>
          <w:lang w:eastAsia="ru-RU"/>
        </w:rPr>
        <w:t xml:space="preserve">Глава сельсовета                                                       </w:t>
      </w:r>
      <w:r w:rsidR="005C4726">
        <w:rPr>
          <w:rFonts w:ascii="Arial" w:eastAsia="Times New Roman" w:hAnsi="Arial" w:cs="Arial"/>
          <w:kern w:val="3"/>
          <w:sz w:val="24"/>
          <w:lang w:eastAsia="ru-RU"/>
        </w:rPr>
        <w:t xml:space="preserve">                         </w:t>
      </w:r>
      <w:r w:rsidRPr="001351E9">
        <w:rPr>
          <w:rFonts w:ascii="Arial" w:eastAsia="Times New Roman" w:hAnsi="Arial" w:cs="Arial"/>
          <w:kern w:val="3"/>
          <w:sz w:val="24"/>
          <w:lang w:eastAsia="ru-RU"/>
        </w:rPr>
        <w:t xml:space="preserve"> </w:t>
      </w:r>
      <w:r w:rsidR="005C4726">
        <w:rPr>
          <w:rFonts w:ascii="Arial" w:eastAsia="Times New Roman" w:hAnsi="Arial" w:cs="Arial"/>
          <w:kern w:val="3"/>
          <w:sz w:val="24"/>
          <w:lang w:eastAsia="ru-RU"/>
        </w:rPr>
        <w:t xml:space="preserve"> В.А. </w:t>
      </w:r>
      <w:proofErr w:type="spellStart"/>
      <w:r w:rsidR="005C4726">
        <w:rPr>
          <w:rFonts w:ascii="Arial" w:eastAsia="Times New Roman" w:hAnsi="Arial" w:cs="Arial"/>
          <w:kern w:val="3"/>
          <w:sz w:val="24"/>
          <w:lang w:eastAsia="ru-RU"/>
        </w:rPr>
        <w:t>Грушкин</w:t>
      </w:r>
      <w:proofErr w:type="spellEnd"/>
    </w:p>
    <w:p w:rsidR="005C4726" w:rsidRDefault="005C4726" w:rsidP="005C472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3"/>
          <w:sz w:val="24"/>
          <w:lang w:eastAsia="ru-RU"/>
        </w:rPr>
      </w:pPr>
    </w:p>
    <w:p w:rsidR="005C4726" w:rsidRDefault="005C4726" w:rsidP="005C472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3"/>
          <w:sz w:val="24"/>
          <w:lang w:eastAsia="ru-RU"/>
        </w:rPr>
      </w:pPr>
    </w:p>
    <w:p w:rsidR="005C4726" w:rsidRDefault="005C4726" w:rsidP="005C472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3"/>
          <w:sz w:val="24"/>
          <w:lang w:eastAsia="ru-RU"/>
        </w:rPr>
      </w:pPr>
    </w:p>
    <w:p w:rsidR="005C4726" w:rsidRPr="005C4726" w:rsidRDefault="005C4726" w:rsidP="005C472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3"/>
          <w:sz w:val="24"/>
          <w:lang w:eastAsia="ru-RU"/>
        </w:rPr>
      </w:pPr>
    </w:p>
    <w:p w:rsidR="001351E9" w:rsidRDefault="001351E9" w:rsidP="00661127">
      <w:pPr>
        <w:keepNext/>
        <w:spacing w:after="0" w:line="240" w:lineRule="auto"/>
        <w:jc w:val="right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351E9" w:rsidRDefault="001351E9" w:rsidP="00661127">
      <w:pPr>
        <w:keepNext/>
        <w:spacing w:after="0" w:line="240" w:lineRule="auto"/>
        <w:jc w:val="right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351E9" w:rsidRDefault="001351E9" w:rsidP="00661127">
      <w:pPr>
        <w:keepNext/>
        <w:spacing w:after="0" w:line="240" w:lineRule="auto"/>
        <w:jc w:val="right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61127" w:rsidRPr="001351E9" w:rsidRDefault="005C4726" w:rsidP="00661127">
      <w:pPr>
        <w:keepNext/>
        <w:spacing w:after="0" w:line="240" w:lineRule="auto"/>
        <w:jc w:val="right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5</w:t>
      </w:r>
    </w:p>
    <w:p w:rsidR="00661127" w:rsidRPr="001351E9" w:rsidRDefault="00661127" w:rsidP="00661127">
      <w:pPr>
        <w:widowControl w:val="0"/>
        <w:tabs>
          <w:tab w:val="left" w:pos="6237"/>
          <w:tab w:val="left" w:pos="6946"/>
        </w:tabs>
        <w:spacing w:after="0" w:line="240" w:lineRule="auto"/>
        <w:ind w:firstLine="581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</w:t>
      </w:r>
    </w:p>
    <w:p w:rsidR="00661127" w:rsidRPr="001351E9" w:rsidRDefault="00661127" w:rsidP="00661127">
      <w:pPr>
        <w:widowControl w:val="0"/>
        <w:tabs>
          <w:tab w:val="left" w:pos="6237"/>
          <w:tab w:val="left" w:pos="6946"/>
        </w:tabs>
        <w:spacing w:after="0" w:line="240" w:lineRule="auto"/>
        <w:ind w:firstLine="581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предоставления муниципальной услуги</w:t>
      </w:r>
    </w:p>
    <w:p w:rsidR="00661127" w:rsidRPr="001351E9" w:rsidRDefault="00661127" w:rsidP="0066112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Pr="001351E9" w:rsidRDefault="00661127" w:rsidP="00661127">
      <w:pPr>
        <w:spacing w:after="0" w:line="240" w:lineRule="auto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661127" w:rsidRPr="001351E9" w:rsidRDefault="00661127" w:rsidP="0066112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СОГЛАСИЕ</w:t>
      </w:r>
    </w:p>
    <w:p w:rsidR="00661127" w:rsidRPr="001351E9" w:rsidRDefault="00661127" w:rsidP="005C472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собственника помещения, примыкающего</w:t>
      </w:r>
      <w:r w:rsidR="005C47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к переводимому помещению, на </w:t>
      </w:r>
    </w:p>
    <w:p w:rsidR="00661127" w:rsidRPr="001351E9" w:rsidRDefault="005C4726" w:rsidP="005C47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п</w:t>
      </w:r>
      <w:r w:rsidRPr="001351E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еревод жилого помещения в нежилое помещение и нежилого помещения в жилое помещение</w:t>
      </w:r>
    </w:p>
    <w:p w:rsidR="00661127" w:rsidRPr="001351E9" w:rsidRDefault="00661127" w:rsidP="0066112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5954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1351E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администрацию</w:t>
      </w:r>
    </w:p>
    <w:p w:rsidR="00661127" w:rsidRPr="001351E9" w:rsidRDefault="00661127" w:rsidP="0066112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муниципального образования</w:t>
      </w:r>
    </w:p>
    <w:p w:rsidR="00661127" w:rsidRPr="001351E9" w:rsidRDefault="00661127" w:rsidP="0066112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595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_____________________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Pr="001351E9" w:rsidRDefault="005C4726" w:rsidP="005C4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="00661127" w:rsidRPr="001351E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СОГЛАСИЕ 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Pr="001351E9" w:rsidRDefault="00962A2E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c</w:t>
      </w:r>
      <w:r w:rsidR="00661127"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. _______________                                  </w:t>
      </w:r>
      <w:r w:rsidR="00661127" w:rsidRPr="001351E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61127" w:rsidRPr="001351E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61127" w:rsidRPr="001351E9">
        <w:rPr>
          <w:rFonts w:ascii="Arial" w:eastAsia="Times New Roman" w:hAnsi="Arial" w:cs="Arial"/>
          <w:sz w:val="24"/>
          <w:szCs w:val="24"/>
          <w:lang w:eastAsia="ru-RU"/>
        </w:rPr>
        <w:tab/>
        <w:t>"__"___________ ____ г.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Я, ________________________________________</w:t>
      </w:r>
      <w:r w:rsidR="005C4726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(Ф.И.О.)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являясь собственником жилого помещения в многоквартирном доме по адресу: 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</w:t>
      </w:r>
      <w:r w:rsidR="005C4726">
        <w:rPr>
          <w:rFonts w:ascii="Arial" w:eastAsia="Times New Roman" w:hAnsi="Arial" w:cs="Arial"/>
          <w:sz w:val="24"/>
          <w:szCs w:val="24"/>
          <w:lang w:eastAsia="ru-RU"/>
        </w:rPr>
        <w:t>__________________________</w:t>
      </w:r>
      <w:r w:rsidRPr="001351E9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что подтверждается Свидетельством о праве собственности от "__"________________ г. </w:t>
      </w:r>
    </w:p>
    <w:p w:rsidR="005C4726" w:rsidRPr="001351E9" w:rsidRDefault="00661127" w:rsidP="005C472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>N ___________________, действующий на основании п. 7 ч. 2 ст. 23 Жилищного кодекса РФ, настоящим даю согласие на перевод жилого помещения, расположенного по адресу: ___________________________________________________________________________</w:t>
      </w:r>
      <w:r w:rsidR="005C4726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</w:t>
      </w:r>
    </w:p>
    <w:p w:rsidR="005C4726" w:rsidRPr="005C4726" w:rsidRDefault="005C4726" w:rsidP="005C472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1351E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в нежилое помещение и нежилого помещения в жилое помещение</w:t>
      </w:r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. </w:t>
      </w:r>
      <w:r w:rsidRPr="005C4726">
        <w:rPr>
          <w:rFonts w:ascii="Arial" w:eastAsia="Times New Roman" w:hAnsi="Arial" w:cs="Arial"/>
          <w:bCs/>
          <w:color w:val="26282F"/>
          <w:szCs w:val="24"/>
          <w:lang w:eastAsia="ru-RU"/>
        </w:rPr>
        <w:t>(Не нужное зачеркнуть)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    Собственник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    _____________/____________________________/</w:t>
      </w:r>
    </w:p>
    <w:p w:rsidR="00661127" w:rsidRPr="001351E9" w:rsidRDefault="00661127" w:rsidP="0066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           (</w:t>
      </w:r>
      <w:proofErr w:type="gramStart"/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подпись)   </w:t>
      </w:r>
      <w:proofErr w:type="gramEnd"/>
      <w:r w:rsidRPr="001351E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(Ф.И.О.)</w:t>
      </w:r>
    </w:p>
    <w:p w:rsidR="00661127" w:rsidRPr="001351E9" w:rsidRDefault="00661127" w:rsidP="006611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27" w:rsidRDefault="00661127" w:rsidP="0066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AED" w:rsidRDefault="00FB3AED" w:rsidP="004B65B0">
      <w:pPr>
        <w:spacing w:after="240" w:line="330" w:lineRule="atLeast"/>
        <w:jc w:val="right"/>
        <w:textAlignment w:val="baseline"/>
        <w:outlineLvl w:val="1"/>
      </w:pPr>
    </w:p>
    <w:sectPr w:rsidR="00FB3AE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859" w:rsidRDefault="00512859" w:rsidP="00817E97">
      <w:pPr>
        <w:spacing w:after="0" w:line="240" w:lineRule="auto"/>
      </w:pPr>
      <w:r>
        <w:separator/>
      </w:r>
    </w:p>
  </w:endnote>
  <w:endnote w:type="continuationSeparator" w:id="0">
    <w:p w:rsidR="00512859" w:rsidRDefault="00512859" w:rsidP="00817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859" w:rsidRDefault="00512859" w:rsidP="00817E97">
      <w:pPr>
        <w:spacing w:after="0" w:line="240" w:lineRule="auto"/>
      </w:pPr>
      <w:r>
        <w:separator/>
      </w:r>
    </w:p>
  </w:footnote>
  <w:footnote w:type="continuationSeparator" w:id="0">
    <w:p w:rsidR="00512859" w:rsidRDefault="00512859" w:rsidP="00817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E97" w:rsidRDefault="00817E97">
    <w:pPr>
      <w:pStyle w:val="a5"/>
    </w:pPr>
  </w:p>
  <w:p w:rsidR="00817E97" w:rsidRDefault="00817E97">
    <w:pPr>
      <w:pStyle w:val="a5"/>
    </w:pPr>
  </w:p>
  <w:p w:rsidR="00817E97" w:rsidRDefault="00817E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51"/>
    <w:rsid w:val="001351E9"/>
    <w:rsid w:val="004B65B0"/>
    <w:rsid w:val="00512859"/>
    <w:rsid w:val="00515252"/>
    <w:rsid w:val="005A3E51"/>
    <w:rsid w:val="005C4726"/>
    <w:rsid w:val="00661127"/>
    <w:rsid w:val="006823A6"/>
    <w:rsid w:val="006D0F2B"/>
    <w:rsid w:val="007D7602"/>
    <w:rsid w:val="00817E97"/>
    <w:rsid w:val="00962A2E"/>
    <w:rsid w:val="009D43A3"/>
    <w:rsid w:val="00C115E8"/>
    <w:rsid w:val="00D950C8"/>
    <w:rsid w:val="00DB74F0"/>
    <w:rsid w:val="00FB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6D5A"/>
  <w15:chartTrackingRefBased/>
  <w15:docId w15:val="{EA66E247-400C-49FE-8667-5FE501BF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2A2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17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7E97"/>
  </w:style>
  <w:style w:type="paragraph" w:styleId="a7">
    <w:name w:val="footer"/>
    <w:basedOn w:val="a"/>
    <w:link w:val="a8"/>
    <w:uiPriority w:val="99"/>
    <w:unhideWhenUsed/>
    <w:rsid w:val="00817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7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9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8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32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86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45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0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91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7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16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15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5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8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7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48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86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08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6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1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15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9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15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19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29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31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12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4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42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8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0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5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0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2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43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53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42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07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71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65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5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74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5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26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18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8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46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16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17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08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09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07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98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53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9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78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42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13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9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1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97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15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19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80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23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06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61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1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57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90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05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21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49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84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49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1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85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60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94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01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76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1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3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17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18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04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4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4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9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63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3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66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86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75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58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57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73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14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87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7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38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19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9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72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20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97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37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72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49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97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87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73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87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23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20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1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04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1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42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15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1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2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59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86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85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70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4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33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15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57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5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03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84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29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19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64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48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4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64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02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9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86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0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6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9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0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66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23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4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24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0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93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8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87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1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8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63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75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93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12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47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23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9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72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06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42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87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64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80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8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53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01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26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83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45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43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6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85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75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11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44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1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60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5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90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43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9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09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89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0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0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8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29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84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18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2171809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unicipal.garant.ru/document/redirect/12177515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/redirect/186367/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2024-12-10T07:49:00Z</cp:lastPrinted>
  <dcterms:created xsi:type="dcterms:W3CDTF">2024-11-27T09:14:00Z</dcterms:created>
  <dcterms:modified xsi:type="dcterms:W3CDTF">2024-12-10T07:50:00Z</dcterms:modified>
</cp:coreProperties>
</file>